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E7ED" w14:textId="42FD15F2" w:rsidR="00FA0237" w:rsidRPr="00486508" w:rsidRDefault="00FA0237" w:rsidP="00FA0237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48650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Operator economic</w:t>
      </w:r>
      <w:r w:rsidRPr="0048650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486508">
        <w:rPr>
          <w:rFonts w:ascii="Times New Roman" w:eastAsia="Times New Roman" w:hAnsi="Times New Roman"/>
          <w:sz w:val="24"/>
          <w:szCs w:val="24"/>
        </w:rPr>
        <w:t>……………………………………………..</w:t>
      </w:r>
    </w:p>
    <w:p w14:paraId="4F014DF9" w14:textId="77777777" w:rsidR="00FA0237" w:rsidRPr="00486508" w:rsidRDefault="00FA0237" w:rsidP="00FA0237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0019300A" w14:textId="16CC289F" w:rsidR="00FA0237" w:rsidRPr="00486508" w:rsidRDefault="00FA0237" w:rsidP="00FA0237">
      <w:pPr>
        <w:spacing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x-none"/>
        </w:rPr>
      </w:pPr>
      <w:r w:rsidRPr="00486508">
        <w:rPr>
          <w:rFonts w:ascii="Times New Roman" w:eastAsia="Times New Roman" w:hAnsi="Times New Roman"/>
          <w:b/>
          <w:noProof/>
          <w:sz w:val="24"/>
          <w:szCs w:val="24"/>
          <w:lang w:val="fr-FR" w:eastAsia="x-none"/>
        </w:rPr>
        <w:t>DECLARATIE PRIVIND EVITAREA CONFLICTULUI DE INTERESE</w:t>
      </w:r>
    </w:p>
    <w:p w14:paraId="6A67E0EF" w14:textId="77777777" w:rsidR="00FA0237" w:rsidRPr="00486508" w:rsidRDefault="00FA0237" w:rsidP="00FA0237">
      <w:pPr>
        <w:spacing w:line="276" w:lineRule="auto"/>
        <w:ind w:left="-360" w:firstLine="36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2E2D2890" w14:textId="29CD739F" w:rsidR="00FA0237" w:rsidRPr="00486508" w:rsidRDefault="00FA0237" w:rsidP="00FA0237">
      <w:pPr>
        <w:spacing w:line="276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1.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Subsemnatul</w:t>
      </w:r>
      <w:proofErr w:type="spellEnd"/>
      <w:r w:rsidRPr="00486508">
        <w:rPr>
          <w:rFonts w:ascii="Times New Roman" w:eastAsia="Times New Roman" w:hAnsi="Times New Roman"/>
          <w:noProof/>
          <w:sz w:val="24"/>
          <w:szCs w:val="24"/>
          <w:lang w:val="es-ES" w:eastAsia="x-none"/>
        </w:rPr>
        <w:t xml:space="preserve"> ………………………………….</w:t>
      </w:r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calitate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ofertant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, la </w:t>
      </w:r>
      <w:r w:rsidRPr="00486508">
        <w:rPr>
          <w:rFonts w:ascii="Times New Roman" w:eastAsia="Times New Roman" w:hAnsi="Times New Roman"/>
          <w:noProof/>
          <w:sz w:val="24"/>
          <w:szCs w:val="24"/>
          <w:lang w:val="es-ES" w:eastAsia="x-none"/>
        </w:rPr>
        <w:t xml:space="preserve">achizitia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avand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ca </w:t>
      </w:r>
      <w:proofErr w:type="spellStart"/>
      <w:proofErr w:type="gram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obiect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:</w:t>
      </w:r>
      <w:proofErr w:type="gramEnd"/>
      <w:r w:rsidRPr="0048650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86508">
        <w:rPr>
          <w:rFonts w:ascii="Times New Roman" w:hAnsi="Times New Roman"/>
          <w:b/>
          <w:sz w:val="24"/>
          <w:szCs w:val="24"/>
        </w:rPr>
        <w:t>…………………………………</w:t>
      </w:r>
      <w:r w:rsidRPr="00486508">
        <w:rPr>
          <w:rFonts w:ascii="Times New Roman" w:hAnsi="Times New Roman"/>
          <w:sz w:val="24"/>
          <w:szCs w:val="24"/>
        </w:rPr>
        <w:t xml:space="preserve"> </w:t>
      </w:r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declar</w:t>
      </w:r>
      <w:proofErr w:type="spellEnd"/>
      <w:proofErr w:type="gram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propria </w:t>
      </w:r>
      <w:proofErr w:type="spellStart"/>
      <w:r w:rsidRPr="00486508">
        <w:rPr>
          <w:rFonts w:ascii="Times New Roman" w:eastAsia="Times New Roman" w:hAnsi="Times New Roman"/>
          <w:spacing w:val="-1"/>
          <w:sz w:val="24"/>
          <w:szCs w:val="24"/>
          <w:lang w:val="fr-FR"/>
        </w:rPr>
        <w:t>răspundere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sub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sancţiunea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excluderii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achiziţia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sub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sancţiunile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aplicabile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faptei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fals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acte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,</w:t>
      </w:r>
      <w:r w:rsidRPr="00486508">
        <w:rPr>
          <w:rFonts w:ascii="Times New Roman" w:eastAsia="Times New Roman" w:hAnsi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pacing w:val="-1"/>
          <w:sz w:val="24"/>
          <w:szCs w:val="24"/>
          <w:lang w:val="fr-FR"/>
        </w:rPr>
        <w:t>că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nu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mă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aflu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situaţia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prevăzută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la art. 59 si 60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Legea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nr 98/2016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achizi</w:t>
      </w:r>
      <w:r w:rsidR="00155ABA">
        <w:rPr>
          <w:rFonts w:ascii="Times New Roman" w:eastAsia="Times New Roman" w:hAnsi="Times New Roman"/>
          <w:sz w:val="24"/>
          <w:szCs w:val="24"/>
          <w:lang w:val="fr-FR"/>
        </w:rPr>
        <w:t>ț</w:t>
      </w:r>
      <w:r w:rsidRPr="00486508">
        <w:rPr>
          <w:rFonts w:ascii="Times New Roman" w:eastAsia="Times New Roman" w:hAnsi="Times New Roman"/>
          <w:sz w:val="24"/>
          <w:szCs w:val="24"/>
          <w:lang w:val="fr-FR"/>
        </w:rPr>
        <w:t>iile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48650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</w:p>
    <w:p w14:paraId="7EA678B9" w14:textId="77777777" w:rsidR="00FA0237" w:rsidRPr="00486508" w:rsidRDefault="00FA0237" w:rsidP="00FA0237">
      <w:pPr>
        <w:spacing w:line="276" w:lineRule="auto"/>
        <w:rPr>
          <w:rFonts w:ascii="Times New Roman" w:eastAsia="Times New Roman" w:hAnsi="Times New Roman"/>
          <w:sz w:val="24"/>
          <w:szCs w:val="24"/>
          <w:lang w:val="es-AR"/>
        </w:rPr>
      </w:pPr>
      <w:r w:rsidRPr="00486508">
        <w:rPr>
          <w:rFonts w:ascii="Times New Roman" w:eastAsia="Times New Roman" w:hAnsi="Times New Roman"/>
          <w:sz w:val="24"/>
          <w:szCs w:val="24"/>
          <w:lang w:val="es-AR"/>
        </w:rPr>
        <w:t>2. Subsemnata/ul</w:t>
      </w:r>
      <w:r w:rsidRPr="00486508">
        <w:rPr>
          <w:rFonts w:ascii="Times New Roman" w:eastAsia="Times New Roman" w:hAnsi="Times New Roman"/>
          <w:noProof/>
          <w:sz w:val="24"/>
          <w:szCs w:val="24"/>
          <w:lang w:val="es-ES" w:eastAsia="x-none"/>
        </w:rPr>
        <w:t xml:space="preserve"> ……………………………………..</w:t>
      </w:r>
      <w:r w:rsidRPr="00486508">
        <w:rPr>
          <w:rFonts w:ascii="Times New Roman" w:eastAsia="Times New Roman" w:hAnsi="Times New Roman"/>
          <w:sz w:val="24"/>
          <w:szCs w:val="24"/>
          <w:lang w:val="es-AR"/>
        </w:rPr>
        <w:t xml:space="preserve"> declar că voi informa imediat autoritatea contractantă dacă vor interveni modificări în prezenta declaraţie la orice punct pe parcursul derulării procedurii de atribuire a contractului de achiziţie publică sau, în cazul în care vom fi desemnaţi câştigători, pe parcursul derulării contractului de achiziţie publică.</w:t>
      </w:r>
    </w:p>
    <w:p w14:paraId="615415CA" w14:textId="77777777" w:rsidR="00FA0237" w:rsidRPr="00486508" w:rsidRDefault="00FA0237" w:rsidP="00FA0237">
      <w:pPr>
        <w:spacing w:after="120" w:line="276" w:lineRule="auto"/>
        <w:rPr>
          <w:rFonts w:ascii="Times New Roman" w:eastAsia="Times New Roman" w:hAnsi="Times New Roman"/>
          <w:sz w:val="24"/>
          <w:szCs w:val="24"/>
          <w:lang w:val="es-AR"/>
        </w:rPr>
      </w:pPr>
      <w:r w:rsidRPr="00486508">
        <w:rPr>
          <w:rFonts w:ascii="Times New Roman" w:eastAsia="Times New Roman" w:hAnsi="Times New Roman"/>
          <w:sz w:val="24"/>
          <w:szCs w:val="24"/>
          <w:lang w:val="es-AR"/>
        </w:rPr>
        <w:t>3. De asemenea,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suplimentare.</w:t>
      </w:r>
    </w:p>
    <w:p w14:paraId="71D4D3ED" w14:textId="5A006D37" w:rsidR="00FA0237" w:rsidRPr="00486508" w:rsidRDefault="00FA0237" w:rsidP="00FA0237">
      <w:pPr>
        <w:spacing w:line="276" w:lineRule="auto"/>
        <w:rPr>
          <w:rFonts w:ascii="Times New Roman" w:eastAsia="Times New Roman" w:hAnsi="Times New Roman"/>
          <w:sz w:val="24"/>
          <w:szCs w:val="24"/>
          <w:lang w:val="es-MX"/>
        </w:rPr>
      </w:pPr>
      <w:r w:rsidRPr="00486508">
        <w:rPr>
          <w:rFonts w:ascii="Times New Roman" w:eastAsia="Times New Roman" w:hAnsi="Times New Roman"/>
          <w:sz w:val="24"/>
          <w:szCs w:val="24"/>
          <w:lang w:val="es-AR"/>
        </w:rPr>
        <w:t xml:space="preserve">4. Subsemnatul/a autorizez prin prezenta orice instituţie, societate comercială, bancă, alte persoane juridice să furnizeze informaţii reprezentanţilor autorizaţi ai </w:t>
      </w:r>
      <w:proofErr w:type="spellStart"/>
      <w:r w:rsidRPr="00486508">
        <w:rPr>
          <w:rFonts w:ascii="Times New Roman" w:eastAsia="Times New Roman" w:hAnsi="Times New Roman"/>
          <w:sz w:val="24"/>
          <w:szCs w:val="24"/>
        </w:rPr>
        <w:t>Direc</w:t>
      </w:r>
      <w:r w:rsidR="00155ABA">
        <w:rPr>
          <w:rFonts w:ascii="Times New Roman" w:eastAsia="Times New Roman" w:hAnsi="Times New Roman"/>
          <w:sz w:val="24"/>
          <w:szCs w:val="24"/>
        </w:rPr>
        <w:t>ț</w:t>
      </w:r>
      <w:r w:rsidRPr="00486508">
        <w:rPr>
          <w:rFonts w:ascii="Times New Roman" w:eastAsia="Times New Roman" w:hAnsi="Times New Roman"/>
          <w:sz w:val="24"/>
          <w:szCs w:val="24"/>
        </w:rPr>
        <w:t>iei</w:t>
      </w:r>
      <w:proofErr w:type="spellEnd"/>
      <w:r w:rsidRPr="0048650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5ABA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155A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5ABA">
        <w:rPr>
          <w:rFonts w:ascii="Times New Roman" w:eastAsia="Times New Roman" w:hAnsi="Times New Roman"/>
          <w:sz w:val="24"/>
          <w:szCs w:val="24"/>
        </w:rPr>
        <w:t>Digitalizare</w:t>
      </w:r>
      <w:proofErr w:type="spellEnd"/>
      <w:r w:rsidR="00155A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5ABA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155A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5ABA">
        <w:rPr>
          <w:rFonts w:ascii="Times New Roman" w:eastAsia="Times New Roman" w:hAnsi="Times New Roman"/>
          <w:sz w:val="24"/>
          <w:szCs w:val="24"/>
        </w:rPr>
        <w:t>Regenerare</w:t>
      </w:r>
      <w:proofErr w:type="spellEnd"/>
      <w:r w:rsidR="00155A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55ABA">
        <w:rPr>
          <w:rFonts w:ascii="Times New Roman" w:eastAsia="Times New Roman" w:hAnsi="Times New Roman"/>
          <w:sz w:val="24"/>
          <w:szCs w:val="24"/>
        </w:rPr>
        <w:t>Urbană</w:t>
      </w:r>
      <w:proofErr w:type="spellEnd"/>
      <w:r w:rsidR="00155ABA">
        <w:rPr>
          <w:rFonts w:ascii="Times New Roman" w:eastAsia="Times New Roman" w:hAnsi="Times New Roman"/>
          <w:sz w:val="24"/>
          <w:szCs w:val="24"/>
        </w:rPr>
        <w:t xml:space="preserve"> Sector 4</w:t>
      </w:r>
      <w:r w:rsidRPr="004865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6508">
        <w:rPr>
          <w:rFonts w:ascii="Times New Roman" w:eastAsia="Times New Roman" w:hAnsi="Times New Roman"/>
          <w:sz w:val="24"/>
          <w:szCs w:val="24"/>
          <w:lang w:val="es-AR"/>
        </w:rPr>
        <w:t>cu privire la orice aspect tehnic şi financiar în legătură cu activitatea noastră.</w:t>
      </w:r>
    </w:p>
    <w:p w14:paraId="4008B994" w14:textId="77777777" w:rsidR="00FA0237" w:rsidRPr="00486508" w:rsidRDefault="00FA0237" w:rsidP="00FA0237">
      <w:pPr>
        <w:pStyle w:val="Default"/>
        <w:spacing w:line="276" w:lineRule="auto"/>
        <w:rPr>
          <w:rFonts w:eastAsia="Times New Roman"/>
          <w:lang w:val="es-MX"/>
        </w:rPr>
      </w:pPr>
    </w:p>
    <w:p w14:paraId="2496F573" w14:textId="4B994722" w:rsidR="00FA0237" w:rsidRDefault="00FA0237" w:rsidP="00E96F60">
      <w:pPr>
        <w:pStyle w:val="Default"/>
        <w:spacing w:line="276" w:lineRule="auto"/>
        <w:ind w:firstLine="360"/>
        <w:rPr>
          <w:rFonts w:eastAsia="Times New Roman"/>
          <w:lang w:val="es-MX"/>
        </w:rPr>
      </w:pPr>
      <w:r w:rsidRPr="00486508">
        <w:rPr>
          <w:rFonts w:eastAsia="Times New Roman"/>
          <w:lang w:val="es-MX"/>
        </w:rPr>
        <w:t>Conform art. 21 alin. (5) din HG nr. 395/2016, persoanele ce de</w:t>
      </w:r>
      <w:r w:rsidR="00E96F60">
        <w:rPr>
          <w:rFonts w:eastAsia="Times New Roman"/>
          <w:lang w:val="es-MX"/>
        </w:rPr>
        <w:t>ț</w:t>
      </w:r>
      <w:r w:rsidRPr="00486508">
        <w:rPr>
          <w:rFonts w:eastAsia="Times New Roman"/>
          <w:lang w:val="es-MX"/>
        </w:rPr>
        <w:t xml:space="preserve">in functii de </w:t>
      </w:r>
      <w:r w:rsidR="00E96F60">
        <w:rPr>
          <w:rFonts w:eastAsia="Times New Roman"/>
          <w:lang w:val="es-MX"/>
        </w:rPr>
        <w:t>conducere/</w:t>
      </w:r>
      <w:r w:rsidRPr="00486508">
        <w:rPr>
          <w:rFonts w:eastAsia="Times New Roman"/>
          <w:lang w:val="es-MX"/>
        </w:rPr>
        <w:t>decizie din cadrul autoritatii contractante sunt:</w:t>
      </w:r>
    </w:p>
    <w:p w14:paraId="6DBCE920" w14:textId="77777777" w:rsidR="00155ABA" w:rsidRPr="00486508" w:rsidRDefault="00155ABA" w:rsidP="001251A1">
      <w:pPr>
        <w:pStyle w:val="Default"/>
        <w:spacing w:line="276" w:lineRule="auto"/>
        <w:ind w:firstLine="708"/>
        <w:rPr>
          <w:rFonts w:eastAsia="Times New Roman"/>
          <w:lang w:val="es-MX"/>
        </w:rPr>
      </w:pPr>
    </w:p>
    <w:p w14:paraId="0542F3FA" w14:textId="652EFFA4" w:rsidR="00FA0237" w:rsidRPr="00486508" w:rsidRDefault="0038405E" w:rsidP="0038405E">
      <w:pPr>
        <w:pStyle w:val="Default"/>
        <w:numPr>
          <w:ilvl w:val="0"/>
          <w:numId w:val="30"/>
        </w:numPr>
        <w:spacing w:line="276" w:lineRule="auto"/>
        <w:rPr>
          <w:rFonts w:eastAsia="Times New Roman"/>
          <w:lang w:val="es-MX"/>
        </w:rPr>
      </w:pPr>
      <w:proofErr w:type="spellStart"/>
      <w:r>
        <w:rPr>
          <w:bCs/>
        </w:rPr>
        <w:t>Anghel</w:t>
      </w:r>
      <w:proofErr w:type="spellEnd"/>
      <w:r>
        <w:rPr>
          <w:bCs/>
        </w:rPr>
        <w:t xml:space="preserve"> Iulian Mihai</w:t>
      </w:r>
      <w:r w:rsidRPr="00486508">
        <w:rPr>
          <w:rFonts w:eastAsia="Times New Roman"/>
          <w:lang w:val="es-MX"/>
        </w:rPr>
        <w:t xml:space="preserve"> - Director General</w:t>
      </w:r>
    </w:p>
    <w:p w14:paraId="43E5C9E9" w14:textId="1329CFCC" w:rsidR="00FA0237" w:rsidRPr="0038405E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8405E">
        <w:rPr>
          <w:rFonts w:ascii="Times New Roman" w:hAnsi="Times New Roman"/>
          <w:sz w:val="24"/>
          <w:szCs w:val="24"/>
        </w:rPr>
        <w:t>Iana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Valentin – Director Adjunct</w:t>
      </w:r>
    </w:p>
    <w:p w14:paraId="0B9DEE12" w14:textId="2B1222E2" w:rsidR="00155ABA" w:rsidRPr="0038405E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8405E">
        <w:rPr>
          <w:rFonts w:ascii="Times New Roman" w:hAnsi="Times New Roman"/>
          <w:sz w:val="24"/>
          <w:szCs w:val="24"/>
        </w:rPr>
        <w:t xml:space="preserve">Ioana Mihai </w:t>
      </w:r>
      <w:proofErr w:type="gramStart"/>
      <w:r w:rsidRPr="0038405E">
        <w:rPr>
          <w:rFonts w:ascii="Times New Roman" w:hAnsi="Times New Roman"/>
          <w:sz w:val="24"/>
          <w:szCs w:val="24"/>
        </w:rPr>
        <w:t>Adrian  -</w:t>
      </w:r>
      <w:proofErr w:type="gramEnd"/>
      <w:r w:rsidRPr="0038405E">
        <w:rPr>
          <w:rFonts w:ascii="Times New Roman" w:hAnsi="Times New Roman"/>
          <w:sz w:val="24"/>
          <w:szCs w:val="24"/>
        </w:rPr>
        <w:t xml:space="preserve"> Director Adjunct</w:t>
      </w:r>
    </w:p>
    <w:p w14:paraId="059DC7FB" w14:textId="1053E463" w:rsidR="00155ABA" w:rsidRPr="0038405E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8405E">
        <w:rPr>
          <w:rFonts w:ascii="Times New Roman" w:hAnsi="Times New Roman"/>
          <w:sz w:val="24"/>
          <w:szCs w:val="24"/>
        </w:rPr>
        <w:t xml:space="preserve">Luca Bogdan Cristian – </w:t>
      </w:r>
      <w:proofErr w:type="spellStart"/>
      <w:r w:rsidRPr="0038405E">
        <w:rPr>
          <w:rFonts w:ascii="Times New Roman" w:hAnsi="Times New Roman"/>
          <w:sz w:val="24"/>
          <w:szCs w:val="24"/>
        </w:rPr>
        <w:t>Șef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Serviciu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Analiza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05E">
        <w:rPr>
          <w:rFonts w:ascii="Times New Roman" w:hAnsi="Times New Roman"/>
          <w:sz w:val="24"/>
          <w:szCs w:val="24"/>
        </w:rPr>
        <w:t>Dezvoltare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38405E">
        <w:rPr>
          <w:rFonts w:ascii="Times New Roman" w:hAnsi="Times New Roman"/>
          <w:sz w:val="24"/>
          <w:szCs w:val="24"/>
        </w:rPr>
        <w:t>i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Regenerare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Urbană</w:t>
      </w:r>
      <w:proofErr w:type="spellEnd"/>
    </w:p>
    <w:p w14:paraId="573357B1" w14:textId="3256AA9E" w:rsidR="00155ABA" w:rsidRPr="0038405E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8405E">
        <w:rPr>
          <w:rFonts w:ascii="Times New Roman" w:hAnsi="Times New Roman"/>
          <w:sz w:val="24"/>
          <w:szCs w:val="24"/>
        </w:rPr>
        <w:t>Deac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Andreea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Ioana – </w:t>
      </w:r>
      <w:proofErr w:type="spellStart"/>
      <w:r w:rsidRPr="0038405E">
        <w:rPr>
          <w:rFonts w:ascii="Times New Roman" w:hAnsi="Times New Roman"/>
          <w:sz w:val="24"/>
          <w:szCs w:val="24"/>
        </w:rPr>
        <w:t>Șef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Serviciu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Economic</w:t>
      </w:r>
    </w:p>
    <w:p w14:paraId="4B2B8175" w14:textId="396B4432" w:rsidR="00441656" w:rsidRPr="0038405E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8405E">
        <w:rPr>
          <w:rFonts w:ascii="Times New Roman" w:hAnsi="Times New Roman"/>
          <w:sz w:val="24"/>
          <w:szCs w:val="24"/>
        </w:rPr>
        <w:t>Onoleață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Silviu George – </w:t>
      </w:r>
      <w:proofErr w:type="spellStart"/>
      <w:r w:rsidRPr="0038405E">
        <w:rPr>
          <w:rFonts w:ascii="Times New Roman" w:hAnsi="Times New Roman"/>
          <w:sz w:val="24"/>
          <w:szCs w:val="24"/>
        </w:rPr>
        <w:t>Șef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Serviciu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Juridic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38405E">
        <w:rPr>
          <w:rFonts w:ascii="Times New Roman" w:hAnsi="Times New Roman"/>
          <w:sz w:val="24"/>
          <w:szCs w:val="24"/>
        </w:rPr>
        <w:t>i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Operațiuni</w:t>
      </w:r>
      <w:proofErr w:type="spellEnd"/>
    </w:p>
    <w:p w14:paraId="3990873B" w14:textId="73AAF4F8" w:rsidR="00155ABA" w:rsidRPr="0038405E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8405E">
        <w:rPr>
          <w:rFonts w:ascii="Times New Roman" w:hAnsi="Times New Roman"/>
          <w:sz w:val="24"/>
          <w:szCs w:val="24"/>
        </w:rPr>
        <w:t>Simion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Samir – </w:t>
      </w:r>
      <w:proofErr w:type="spellStart"/>
      <w:r w:rsidRPr="0038405E">
        <w:rPr>
          <w:rFonts w:ascii="Times New Roman" w:hAnsi="Times New Roman"/>
          <w:sz w:val="24"/>
          <w:szCs w:val="24"/>
        </w:rPr>
        <w:t>Șef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Serviciu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Ridicări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Auto</w:t>
      </w:r>
    </w:p>
    <w:p w14:paraId="5DFAF955" w14:textId="1E731274" w:rsidR="00155ABA" w:rsidRPr="0038405E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8405E">
        <w:rPr>
          <w:rFonts w:ascii="Times New Roman" w:hAnsi="Times New Roman"/>
          <w:sz w:val="24"/>
          <w:szCs w:val="24"/>
        </w:rPr>
        <w:t>Pancu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Ion Marius – </w:t>
      </w:r>
      <w:proofErr w:type="spellStart"/>
      <w:r w:rsidRPr="0038405E">
        <w:rPr>
          <w:rFonts w:ascii="Times New Roman" w:hAnsi="Times New Roman"/>
          <w:sz w:val="24"/>
          <w:szCs w:val="24"/>
        </w:rPr>
        <w:t>Șef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Serviciu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Tehnic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Blocări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Deblocări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Auto</w:t>
      </w:r>
    </w:p>
    <w:p w14:paraId="15B3E4B3" w14:textId="44562A3C" w:rsidR="00441656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8405E">
        <w:rPr>
          <w:rFonts w:ascii="Times New Roman" w:hAnsi="Times New Roman"/>
          <w:sz w:val="24"/>
          <w:szCs w:val="24"/>
        </w:rPr>
        <w:t>Bîrdac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Cristian </w:t>
      </w:r>
      <w:proofErr w:type="spellStart"/>
      <w:r w:rsidRPr="0038405E">
        <w:rPr>
          <w:rFonts w:ascii="Times New Roman" w:hAnsi="Times New Roman"/>
          <w:sz w:val="24"/>
          <w:szCs w:val="24"/>
        </w:rPr>
        <w:t>Ionuț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8405E">
        <w:rPr>
          <w:rFonts w:ascii="Times New Roman" w:hAnsi="Times New Roman"/>
          <w:sz w:val="24"/>
          <w:szCs w:val="24"/>
        </w:rPr>
        <w:t>Șef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Serviciu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Trensformare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Digitală</w:t>
      </w:r>
      <w:proofErr w:type="spellEnd"/>
    </w:p>
    <w:p w14:paraId="204C044A" w14:textId="6EF001D2" w:rsidR="0038405E" w:rsidRPr="0038405E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Popescu </w:t>
      </w:r>
      <w:proofErr w:type="spellStart"/>
      <w:r>
        <w:rPr>
          <w:rFonts w:ascii="Times New Roman" w:hAnsi="Times New Roman"/>
          <w:sz w:val="24"/>
          <w:szCs w:val="24"/>
        </w:rPr>
        <w:t>Andreea</w:t>
      </w:r>
      <w:proofErr w:type="spellEnd"/>
      <w:r>
        <w:rPr>
          <w:rFonts w:ascii="Times New Roman" w:hAnsi="Times New Roman"/>
          <w:sz w:val="24"/>
          <w:szCs w:val="24"/>
        </w:rPr>
        <w:t xml:space="preserve"> Nicoleta – </w:t>
      </w:r>
      <w:proofErr w:type="spellStart"/>
      <w:r>
        <w:rPr>
          <w:rFonts w:ascii="Times New Roman" w:hAnsi="Times New Roman"/>
          <w:sz w:val="24"/>
          <w:szCs w:val="24"/>
        </w:rPr>
        <w:t>Șef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Secretariat </w:t>
      </w:r>
      <w:proofErr w:type="spellStart"/>
      <w:r>
        <w:rPr>
          <w:rFonts w:ascii="Times New Roman" w:hAnsi="Times New Roman"/>
          <w:sz w:val="24"/>
          <w:szCs w:val="24"/>
        </w:rPr>
        <w:t>Tehnic</w:t>
      </w:r>
      <w:proofErr w:type="spellEnd"/>
    </w:p>
    <w:p w14:paraId="2CD014F9" w14:textId="2EF76FFF" w:rsidR="00441656" w:rsidRPr="0038405E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8405E">
        <w:rPr>
          <w:rFonts w:ascii="Times New Roman" w:hAnsi="Times New Roman"/>
          <w:sz w:val="24"/>
          <w:szCs w:val="24"/>
        </w:rPr>
        <w:t>Ciontea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Alexandru - </w:t>
      </w:r>
      <w:proofErr w:type="spellStart"/>
      <w:r w:rsidRPr="0038405E">
        <w:rPr>
          <w:rFonts w:ascii="Times New Roman" w:hAnsi="Times New Roman"/>
          <w:sz w:val="24"/>
          <w:szCs w:val="24"/>
        </w:rPr>
        <w:t>Șef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Birou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Tehnic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38405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38405E">
        <w:rPr>
          <w:rFonts w:ascii="Times New Roman" w:hAnsi="Times New Roman"/>
          <w:sz w:val="24"/>
          <w:szCs w:val="24"/>
        </w:rPr>
        <w:t>Inventariere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38405E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Pr="0038405E">
        <w:rPr>
          <w:rFonts w:ascii="Times New Roman" w:hAnsi="Times New Roman"/>
          <w:sz w:val="24"/>
          <w:szCs w:val="24"/>
        </w:rPr>
        <w:t>Domeniului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38405E">
        <w:rPr>
          <w:rFonts w:ascii="Times New Roman" w:hAnsi="Times New Roman"/>
          <w:sz w:val="24"/>
          <w:szCs w:val="24"/>
        </w:rPr>
        <w:t>i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Regenerare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Urbană</w:t>
      </w:r>
      <w:proofErr w:type="spellEnd"/>
    </w:p>
    <w:p w14:paraId="6C96F42E" w14:textId="7D53696D" w:rsidR="00441656" w:rsidRPr="0038405E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8405E">
        <w:rPr>
          <w:rFonts w:ascii="Times New Roman" w:hAnsi="Times New Roman"/>
          <w:sz w:val="24"/>
          <w:szCs w:val="24"/>
        </w:rPr>
        <w:t>Iancu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Vlad Alexandru – </w:t>
      </w:r>
      <w:proofErr w:type="spellStart"/>
      <w:r w:rsidRPr="0038405E">
        <w:rPr>
          <w:rFonts w:ascii="Times New Roman" w:hAnsi="Times New Roman"/>
          <w:sz w:val="24"/>
          <w:szCs w:val="24"/>
        </w:rPr>
        <w:t>Șef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Birou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Blocări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Auto</w:t>
      </w:r>
    </w:p>
    <w:p w14:paraId="450BE89E" w14:textId="5A4E7C9B" w:rsidR="00441656" w:rsidRPr="0038405E" w:rsidRDefault="0038405E" w:rsidP="0038405E">
      <w:pPr>
        <w:pStyle w:val="Listparagraf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8405E">
        <w:rPr>
          <w:rFonts w:ascii="Times New Roman" w:hAnsi="Times New Roman"/>
          <w:sz w:val="24"/>
          <w:szCs w:val="24"/>
        </w:rPr>
        <w:t>Băcescu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Mihai Alexandru – </w:t>
      </w:r>
      <w:proofErr w:type="spellStart"/>
      <w:r w:rsidRPr="0038405E">
        <w:rPr>
          <w:rFonts w:ascii="Times New Roman" w:hAnsi="Times New Roman"/>
          <w:sz w:val="24"/>
          <w:szCs w:val="24"/>
        </w:rPr>
        <w:t>Șef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Birou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405E">
        <w:rPr>
          <w:rFonts w:ascii="Times New Roman" w:hAnsi="Times New Roman"/>
          <w:sz w:val="24"/>
          <w:szCs w:val="24"/>
        </w:rPr>
        <w:t>Eliberări</w:t>
      </w:r>
      <w:proofErr w:type="spellEnd"/>
      <w:r w:rsidRPr="0038405E">
        <w:rPr>
          <w:rFonts w:ascii="Times New Roman" w:hAnsi="Times New Roman"/>
          <w:sz w:val="24"/>
          <w:szCs w:val="24"/>
        </w:rPr>
        <w:t xml:space="preserve"> Auto</w:t>
      </w:r>
    </w:p>
    <w:p w14:paraId="7B57EE6B" w14:textId="77777777" w:rsidR="001251A1" w:rsidRPr="00486508" w:rsidRDefault="001251A1" w:rsidP="00FA023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17FD82B" w14:textId="5C95A628" w:rsidR="00FA0237" w:rsidRPr="00486508" w:rsidRDefault="00FA0237" w:rsidP="00FA0237">
      <w:pPr>
        <w:spacing w:line="276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val="es-ES"/>
        </w:rPr>
      </w:pPr>
      <w:r w:rsidRPr="00486508">
        <w:rPr>
          <w:rFonts w:ascii="Times New Roman" w:eastAsia="Times New Roman" w:hAnsi="Times New Roman"/>
          <w:b/>
          <w:bCs/>
          <w:spacing w:val="-1"/>
          <w:sz w:val="24"/>
          <w:szCs w:val="24"/>
          <w:lang w:val="es-ES"/>
        </w:rPr>
        <w:t>Data completării:……………..                                                  Semnatura operator economic</w:t>
      </w:r>
    </w:p>
    <w:sectPr w:rsidR="00FA0237" w:rsidRPr="00486508" w:rsidSect="00486508">
      <w:footerReference w:type="default" r:id="rId7"/>
      <w:headerReference w:type="first" r:id="rId8"/>
      <w:pgSz w:w="11906" w:h="16838"/>
      <w:pgMar w:top="630" w:right="1417" w:bottom="426" w:left="1170" w:header="708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4E2E" w14:textId="77777777" w:rsidR="00AF4A21" w:rsidRDefault="00AF4A21" w:rsidP="000B4398">
      <w:pPr>
        <w:spacing w:before="0" w:line="240" w:lineRule="auto"/>
      </w:pPr>
      <w:r>
        <w:separator/>
      </w:r>
    </w:p>
  </w:endnote>
  <w:endnote w:type="continuationSeparator" w:id="0">
    <w:p w14:paraId="53BCF28E" w14:textId="77777777" w:rsidR="00AF4A21" w:rsidRDefault="00AF4A21" w:rsidP="000B43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174812"/>
      <w:docPartObj>
        <w:docPartGallery w:val="Page Numbers (Bottom of Page)"/>
        <w:docPartUnique/>
      </w:docPartObj>
    </w:sdtPr>
    <w:sdtEndPr/>
    <w:sdtContent>
      <w:p w14:paraId="17D4D43F" w14:textId="77777777" w:rsidR="00BE70DA" w:rsidRDefault="00E92E37">
        <w:pPr>
          <w:pStyle w:val="Subsol"/>
          <w:jc w:val="right"/>
        </w:pPr>
        <w:r>
          <w:rPr>
            <w:noProof/>
            <w:lang w:val="ro-RO"/>
          </w:rPr>
          <w:fldChar w:fldCharType="begin"/>
        </w:r>
        <w:r>
          <w:rPr>
            <w:noProof/>
            <w:lang w:val="ro-RO"/>
          </w:rPr>
          <w:instrText>PAGE   \* MERGEFORMAT</w:instrText>
        </w:r>
        <w:r>
          <w:rPr>
            <w:noProof/>
            <w:lang w:val="ro-RO"/>
          </w:rPr>
          <w:fldChar w:fldCharType="separate"/>
        </w:r>
        <w:r w:rsidR="00B36F3A" w:rsidRPr="00B36F3A">
          <w:rPr>
            <w:noProof/>
            <w:lang w:val="ro-RO"/>
          </w:rPr>
          <w:t>2</w:t>
        </w:r>
        <w:r>
          <w:rPr>
            <w:noProof/>
            <w:lang w:val="ro-RO"/>
          </w:rPr>
          <w:fldChar w:fldCharType="end"/>
        </w:r>
      </w:p>
    </w:sdtContent>
  </w:sdt>
  <w:p w14:paraId="5ADF22F7" w14:textId="77777777" w:rsidR="00BE70DA" w:rsidRDefault="00BE70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D671" w14:textId="77777777" w:rsidR="00AF4A21" w:rsidRDefault="00AF4A21" w:rsidP="000B4398">
      <w:pPr>
        <w:spacing w:before="0" w:line="240" w:lineRule="auto"/>
      </w:pPr>
      <w:r>
        <w:separator/>
      </w:r>
    </w:p>
  </w:footnote>
  <w:footnote w:type="continuationSeparator" w:id="0">
    <w:p w14:paraId="539B333D" w14:textId="77777777" w:rsidR="00AF4A21" w:rsidRDefault="00AF4A21" w:rsidP="000B43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1EC4" w14:textId="77777777" w:rsidR="00BE70DA" w:rsidRPr="00D76930" w:rsidRDefault="00BE70DA" w:rsidP="00D76930">
    <w:pPr>
      <w:pStyle w:val="Antet"/>
      <w:jc w:val="right"/>
      <w:rPr>
        <w:rFonts w:ascii="Arial" w:hAnsi="Arial" w:cs="Arial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B47"/>
    <w:multiLevelType w:val="hybridMultilevel"/>
    <w:tmpl w:val="A84AC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172F"/>
    <w:multiLevelType w:val="multilevel"/>
    <w:tmpl w:val="9F96C37A"/>
    <w:lvl w:ilvl="0">
      <w:start w:val="1"/>
      <w:numFmt w:val="upperRoman"/>
      <w:pStyle w:val="Titlu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Titlu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Titlu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Titlu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Titlu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Titlu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Titlu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2" w15:restartNumberingAfterBreak="0">
    <w:nsid w:val="09C73B55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AE80822"/>
    <w:multiLevelType w:val="hybridMultilevel"/>
    <w:tmpl w:val="6FE4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B5E84"/>
    <w:multiLevelType w:val="hybridMultilevel"/>
    <w:tmpl w:val="D4A0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3175"/>
    <w:multiLevelType w:val="hybridMultilevel"/>
    <w:tmpl w:val="969A0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00C0"/>
    <w:multiLevelType w:val="hybridMultilevel"/>
    <w:tmpl w:val="03C4E3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41723"/>
    <w:multiLevelType w:val="hybridMultilevel"/>
    <w:tmpl w:val="7DAA7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54C6C"/>
    <w:multiLevelType w:val="hybridMultilevel"/>
    <w:tmpl w:val="1AF81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B0301"/>
    <w:multiLevelType w:val="hybridMultilevel"/>
    <w:tmpl w:val="969A0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25FAB"/>
    <w:multiLevelType w:val="multilevel"/>
    <w:tmpl w:val="C97E9A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 w15:restartNumberingAfterBreak="0">
    <w:nsid w:val="1EC230E9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2F84A1D"/>
    <w:multiLevelType w:val="hybridMultilevel"/>
    <w:tmpl w:val="0F64C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A73D9"/>
    <w:multiLevelType w:val="hybridMultilevel"/>
    <w:tmpl w:val="98B2619C"/>
    <w:lvl w:ilvl="0" w:tplc="0C707C1A">
      <w:start w:val="7"/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57C42C3"/>
    <w:multiLevelType w:val="hybridMultilevel"/>
    <w:tmpl w:val="969A0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8BE"/>
    <w:multiLevelType w:val="multilevel"/>
    <w:tmpl w:val="644E84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42EC22ED"/>
    <w:multiLevelType w:val="hybridMultilevel"/>
    <w:tmpl w:val="D0BC69E8"/>
    <w:lvl w:ilvl="0" w:tplc="B6846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46548"/>
    <w:multiLevelType w:val="hybridMultilevel"/>
    <w:tmpl w:val="88A21912"/>
    <w:lvl w:ilvl="0" w:tplc="4686FAA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AD7123"/>
    <w:multiLevelType w:val="hybridMultilevel"/>
    <w:tmpl w:val="969A0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57896"/>
    <w:multiLevelType w:val="hybridMultilevel"/>
    <w:tmpl w:val="ACD84B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90BB6"/>
    <w:multiLevelType w:val="hybridMultilevel"/>
    <w:tmpl w:val="8842E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A65BE"/>
    <w:multiLevelType w:val="hybridMultilevel"/>
    <w:tmpl w:val="D526AB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582683"/>
    <w:multiLevelType w:val="hybridMultilevel"/>
    <w:tmpl w:val="A76EB638"/>
    <w:lvl w:ilvl="0" w:tplc="E100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1154F4"/>
    <w:multiLevelType w:val="hybridMultilevel"/>
    <w:tmpl w:val="7FE4AE14"/>
    <w:lvl w:ilvl="0" w:tplc="AC90C3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F1F3B"/>
    <w:multiLevelType w:val="hybridMultilevel"/>
    <w:tmpl w:val="BF00DA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53484"/>
    <w:multiLevelType w:val="hybridMultilevel"/>
    <w:tmpl w:val="BC604102"/>
    <w:lvl w:ilvl="0" w:tplc="9476E0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E813C2"/>
    <w:multiLevelType w:val="multilevel"/>
    <w:tmpl w:val="6EFAE1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F932499"/>
    <w:multiLevelType w:val="hybridMultilevel"/>
    <w:tmpl w:val="31BA178C"/>
    <w:lvl w:ilvl="0" w:tplc="43E28B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274780"/>
    <w:multiLevelType w:val="hybridMultilevel"/>
    <w:tmpl w:val="969A0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56FDC"/>
    <w:multiLevelType w:val="hybridMultilevel"/>
    <w:tmpl w:val="50262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10"/>
  </w:num>
  <w:num w:numId="7">
    <w:abstractNumId w:val="24"/>
  </w:num>
  <w:num w:numId="8">
    <w:abstractNumId w:val="26"/>
  </w:num>
  <w:num w:numId="9">
    <w:abstractNumId w:val="16"/>
  </w:num>
  <w:num w:numId="10">
    <w:abstractNumId w:val="14"/>
  </w:num>
  <w:num w:numId="11">
    <w:abstractNumId w:val="4"/>
  </w:num>
  <w:num w:numId="12">
    <w:abstractNumId w:val="8"/>
  </w:num>
  <w:num w:numId="13">
    <w:abstractNumId w:val="20"/>
  </w:num>
  <w:num w:numId="14">
    <w:abstractNumId w:val="17"/>
  </w:num>
  <w:num w:numId="15">
    <w:abstractNumId w:val="7"/>
  </w:num>
  <w:num w:numId="16">
    <w:abstractNumId w:val="0"/>
  </w:num>
  <w:num w:numId="17">
    <w:abstractNumId w:val="22"/>
  </w:num>
  <w:num w:numId="18">
    <w:abstractNumId w:val="21"/>
  </w:num>
  <w:num w:numId="19">
    <w:abstractNumId w:val="5"/>
  </w:num>
  <w:num w:numId="20">
    <w:abstractNumId w:val="9"/>
  </w:num>
  <w:num w:numId="21">
    <w:abstractNumId w:val="18"/>
  </w:num>
  <w:num w:numId="22">
    <w:abstractNumId w:val="29"/>
  </w:num>
  <w:num w:numId="23">
    <w:abstractNumId w:val="25"/>
  </w:num>
  <w:num w:numId="24">
    <w:abstractNumId w:val="27"/>
  </w:num>
  <w:num w:numId="25">
    <w:abstractNumId w:val="28"/>
  </w:num>
  <w:num w:numId="26">
    <w:abstractNumId w:val="13"/>
  </w:num>
  <w:num w:numId="27">
    <w:abstractNumId w:val="3"/>
  </w:num>
  <w:num w:numId="28">
    <w:abstractNumId w:val="23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58"/>
    <w:rsid w:val="000143F3"/>
    <w:rsid w:val="00024AF7"/>
    <w:rsid w:val="00035AD6"/>
    <w:rsid w:val="00036517"/>
    <w:rsid w:val="00046064"/>
    <w:rsid w:val="00060894"/>
    <w:rsid w:val="00063860"/>
    <w:rsid w:val="00086133"/>
    <w:rsid w:val="000A5EBA"/>
    <w:rsid w:val="000B4398"/>
    <w:rsid w:val="000B43F7"/>
    <w:rsid w:val="000B748B"/>
    <w:rsid w:val="000D0DD4"/>
    <w:rsid w:val="000D1B38"/>
    <w:rsid w:val="000E2500"/>
    <w:rsid w:val="000E535B"/>
    <w:rsid w:val="000F1F57"/>
    <w:rsid w:val="000F50A8"/>
    <w:rsid w:val="000F7A74"/>
    <w:rsid w:val="00102F05"/>
    <w:rsid w:val="00104BF5"/>
    <w:rsid w:val="001054B6"/>
    <w:rsid w:val="0011579B"/>
    <w:rsid w:val="001251A1"/>
    <w:rsid w:val="001309F9"/>
    <w:rsid w:val="001429E9"/>
    <w:rsid w:val="00145DD0"/>
    <w:rsid w:val="00154C29"/>
    <w:rsid w:val="00155ABA"/>
    <w:rsid w:val="00161372"/>
    <w:rsid w:val="00164D34"/>
    <w:rsid w:val="00171179"/>
    <w:rsid w:val="00185C49"/>
    <w:rsid w:val="00192D62"/>
    <w:rsid w:val="00197B03"/>
    <w:rsid w:val="001A076F"/>
    <w:rsid w:val="001A4A40"/>
    <w:rsid w:val="001B4332"/>
    <w:rsid w:val="001C2C82"/>
    <w:rsid w:val="001E6CAA"/>
    <w:rsid w:val="001F3DE8"/>
    <w:rsid w:val="00200040"/>
    <w:rsid w:val="002021DD"/>
    <w:rsid w:val="00217597"/>
    <w:rsid w:val="00220A2A"/>
    <w:rsid w:val="00221FCC"/>
    <w:rsid w:val="00226E70"/>
    <w:rsid w:val="00240653"/>
    <w:rsid w:val="0024675A"/>
    <w:rsid w:val="00263310"/>
    <w:rsid w:val="00266D1D"/>
    <w:rsid w:val="0027281C"/>
    <w:rsid w:val="0027332E"/>
    <w:rsid w:val="00292138"/>
    <w:rsid w:val="00293445"/>
    <w:rsid w:val="002A76A7"/>
    <w:rsid w:val="002B1666"/>
    <w:rsid w:val="002C0CD7"/>
    <w:rsid w:val="002C6DE7"/>
    <w:rsid w:val="002C7B44"/>
    <w:rsid w:val="002D308B"/>
    <w:rsid w:val="002D716B"/>
    <w:rsid w:val="002D72E5"/>
    <w:rsid w:val="002E6F4F"/>
    <w:rsid w:val="002F0F97"/>
    <w:rsid w:val="00300081"/>
    <w:rsid w:val="003017CB"/>
    <w:rsid w:val="0030538A"/>
    <w:rsid w:val="00315A40"/>
    <w:rsid w:val="00317EA5"/>
    <w:rsid w:val="003369AF"/>
    <w:rsid w:val="0035333E"/>
    <w:rsid w:val="00356E5F"/>
    <w:rsid w:val="00364AFE"/>
    <w:rsid w:val="0038405E"/>
    <w:rsid w:val="003861CE"/>
    <w:rsid w:val="00394432"/>
    <w:rsid w:val="003952F3"/>
    <w:rsid w:val="003A7F81"/>
    <w:rsid w:val="003B4BBC"/>
    <w:rsid w:val="003B50A1"/>
    <w:rsid w:val="003C4CA5"/>
    <w:rsid w:val="003C5878"/>
    <w:rsid w:val="003E0091"/>
    <w:rsid w:val="003F57A7"/>
    <w:rsid w:val="003F6094"/>
    <w:rsid w:val="0040455A"/>
    <w:rsid w:val="0040531E"/>
    <w:rsid w:val="00421F95"/>
    <w:rsid w:val="004347E9"/>
    <w:rsid w:val="00436C01"/>
    <w:rsid w:val="00441656"/>
    <w:rsid w:val="004418DC"/>
    <w:rsid w:val="00443B37"/>
    <w:rsid w:val="00445A9D"/>
    <w:rsid w:val="004468E7"/>
    <w:rsid w:val="0045168D"/>
    <w:rsid w:val="00457E1C"/>
    <w:rsid w:val="004625BB"/>
    <w:rsid w:val="004639F4"/>
    <w:rsid w:val="004652B2"/>
    <w:rsid w:val="00471322"/>
    <w:rsid w:val="00471CDB"/>
    <w:rsid w:val="00474153"/>
    <w:rsid w:val="00486508"/>
    <w:rsid w:val="0049269E"/>
    <w:rsid w:val="004949F4"/>
    <w:rsid w:val="004B254E"/>
    <w:rsid w:val="004B4496"/>
    <w:rsid w:val="004B55B3"/>
    <w:rsid w:val="004C0213"/>
    <w:rsid w:val="004C0694"/>
    <w:rsid w:val="004C497A"/>
    <w:rsid w:val="004D2CBB"/>
    <w:rsid w:val="004F6052"/>
    <w:rsid w:val="0050003A"/>
    <w:rsid w:val="00501B9A"/>
    <w:rsid w:val="005206AC"/>
    <w:rsid w:val="00520926"/>
    <w:rsid w:val="00527809"/>
    <w:rsid w:val="00536D80"/>
    <w:rsid w:val="005423CB"/>
    <w:rsid w:val="00575A17"/>
    <w:rsid w:val="00583C78"/>
    <w:rsid w:val="005850AF"/>
    <w:rsid w:val="00586B7D"/>
    <w:rsid w:val="005C41C6"/>
    <w:rsid w:val="005C76C6"/>
    <w:rsid w:val="00601448"/>
    <w:rsid w:val="00601ED8"/>
    <w:rsid w:val="00636339"/>
    <w:rsid w:val="00644745"/>
    <w:rsid w:val="00646858"/>
    <w:rsid w:val="00665F64"/>
    <w:rsid w:val="00670DD9"/>
    <w:rsid w:val="006746B6"/>
    <w:rsid w:val="006A3B7F"/>
    <w:rsid w:val="006A43DA"/>
    <w:rsid w:val="006C0C2A"/>
    <w:rsid w:val="006C5770"/>
    <w:rsid w:val="006D12B6"/>
    <w:rsid w:val="006D17C1"/>
    <w:rsid w:val="006E5756"/>
    <w:rsid w:val="006E5CD0"/>
    <w:rsid w:val="006F1537"/>
    <w:rsid w:val="006F1A3B"/>
    <w:rsid w:val="00705C46"/>
    <w:rsid w:val="007063AB"/>
    <w:rsid w:val="007065D9"/>
    <w:rsid w:val="0072382F"/>
    <w:rsid w:val="00736F92"/>
    <w:rsid w:val="00766FC1"/>
    <w:rsid w:val="00781132"/>
    <w:rsid w:val="00784137"/>
    <w:rsid w:val="007975F4"/>
    <w:rsid w:val="00797A92"/>
    <w:rsid w:val="007A4E8C"/>
    <w:rsid w:val="007A6565"/>
    <w:rsid w:val="007B1306"/>
    <w:rsid w:val="007B5231"/>
    <w:rsid w:val="007D36FE"/>
    <w:rsid w:val="007D6464"/>
    <w:rsid w:val="007E381C"/>
    <w:rsid w:val="007E6B22"/>
    <w:rsid w:val="007F0743"/>
    <w:rsid w:val="00800AE7"/>
    <w:rsid w:val="0080792A"/>
    <w:rsid w:val="00810F53"/>
    <w:rsid w:val="00823ADF"/>
    <w:rsid w:val="008433B4"/>
    <w:rsid w:val="008632C1"/>
    <w:rsid w:val="00875456"/>
    <w:rsid w:val="008768D5"/>
    <w:rsid w:val="00881444"/>
    <w:rsid w:val="008915BE"/>
    <w:rsid w:val="00891AF9"/>
    <w:rsid w:val="00894F18"/>
    <w:rsid w:val="008A4468"/>
    <w:rsid w:val="008B323D"/>
    <w:rsid w:val="008C5182"/>
    <w:rsid w:val="008D041B"/>
    <w:rsid w:val="008D4062"/>
    <w:rsid w:val="008E0AC3"/>
    <w:rsid w:val="008E51B9"/>
    <w:rsid w:val="008E6DC3"/>
    <w:rsid w:val="008F1700"/>
    <w:rsid w:val="008F6128"/>
    <w:rsid w:val="008F7D45"/>
    <w:rsid w:val="00900340"/>
    <w:rsid w:val="0091733F"/>
    <w:rsid w:val="0093445F"/>
    <w:rsid w:val="00940EDA"/>
    <w:rsid w:val="00945BA9"/>
    <w:rsid w:val="00946E3B"/>
    <w:rsid w:val="00951B69"/>
    <w:rsid w:val="00961A0D"/>
    <w:rsid w:val="00964768"/>
    <w:rsid w:val="00966FCA"/>
    <w:rsid w:val="009704AE"/>
    <w:rsid w:val="009714AC"/>
    <w:rsid w:val="0097171F"/>
    <w:rsid w:val="009718E6"/>
    <w:rsid w:val="00974BCC"/>
    <w:rsid w:val="00987EE5"/>
    <w:rsid w:val="00995973"/>
    <w:rsid w:val="009A3F5F"/>
    <w:rsid w:val="009A6A53"/>
    <w:rsid w:val="009B3E45"/>
    <w:rsid w:val="009C3025"/>
    <w:rsid w:val="009D67E4"/>
    <w:rsid w:val="009F52A9"/>
    <w:rsid w:val="009F7F8A"/>
    <w:rsid w:val="00A03ED6"/>
    <w:rsid w:val="00A24DA3"/>
    <w:rsid w:val="00A41431"/>
    <w:rsid w:val="00A421E8"/>
    <w:rsid w:val="00A42BDF"/>
    <w:rsid w:val="00A454CA"/>
    <w:rsid w:val="00A718B1"/>
    <w:rsid w:val="00A77A2E"/>
    <w:rsid w:val="00A85D0E"/>
    <w:rsid w:val="00A92C4C"/>
    <w:rsid w:val="00AA067D"/>
    <w:rsid w:val="00AA60EA"/>
    <w:rsid w:val="00AB5441"/>
    <w:rsid w:val="00AC5B61"/>
    <w:rsid w:val="00AD564D"/>
    <w:rsid w:val="00AD7A7A"/>
    <w:rsid w:val="00AE5F4F"/>
    <w:rsid w:val="00AF4A21"/>
    <w:rsid w:val="00B04A18"/>
    <w:rsid w:val="00B138C0"/>
    <w:rsid w:val="00B13E68"/>
    <w:rsid w:val="00B319FA"/>
    <w:rsid w:val="00B32312"/>
    <w:rsid w:val="00B33315"/>
    <w:rsid w:val="00B35B5C"/>
    <w:rsid w:val="00B36F3A"/>
    <w:rsid w:val="00B5748A"/>
    <w:rsid w:val="00B61EEA"/>
    <w:rsid w:val="00B672F0"/>
    <w:rsid w:val="00B75DC8"/>
    <w:rsid w:val="00B86E49"/>
    <w:rsid w:val="00B96585"/>
    <w:rsid w:val="00BB25EE"/>
    <w:rsid w:val="00BB519E"/>
    <w:rsid w:val="00BD67B1"/>
    <w:rsid w:val="00BE08E5"/>
    <w:rsid w:val="00BE5792"/>
    <w:rsid w:val="00BE70DA"/>
    <w:rsid w:val="00BF1586"/>
    <w:rsid w:val="00BF6556"/>
    <w:rsid w:val="00C048EA"/>
    <w:rsid w:val="00C06AA6"/>
    <w:rsid w:val="00C0749B"/>
    <w:rsid w:val="00C11E9E"/>
    <w:rsid w:val="00C240EB"/>
    <w:rsid w:val="00C248DC"/>
    <w:rsid w:val="00C25D51"/>
    <w:rsid w:val="00C27BE0"/>
    <w:rsid w:val="00C4595D"/>
    <w:rsid w:val="00C53CDA"/>
    <w:rsid w:val="00C56740"/>
    <w:rsid w:val="00C57746"/>
    <w:rsid w:val="00C64AD7"/>
    <w:rsid w:val="00C732C3"/>
    <w:rsid w:val="00C75DEC"/>
    <w:rsid w:val="00CA192C"/>
    <w:rsid w:val="00CA5665"/>
    <w:rsid w:val="00CC2EAF"/>
    <w:rsid w:val="00CD55A5"/>
    <w:rsid w:val="00CE1106"/>
    <w:rsid w:val="00CE4210"/>
    <w:rsid w:val="00CE7F42"/>
    <w:rsid w:val="00CF42C4"/>
    <w:rsid w:val="00CF7D8B"/>
    <w:rsid w:val="00D26FBA"/>
    <w:rsid w:val="00D446C8"/>
    <w:rsid w:val="00D62214"/>
    <w:rsid w:val="00D65909"/>
    <w:rsid w:val="00D718FE"/>
    <w:rsid w:val="00D760F2"/>
    <w:rsid w:val="00D76930"/>
    <w:rsid w:val="00D82981"/>
    <w:rsid w:val="00D96580"/>
    <w:rsid w:val="00DA1084"/>
    <w:rsid w:val="00DA32E1"/>
    <w:rsid w:val="00DB1EF1"/>
    <w:rsid w:val="00DB3935"/>
    <w:rsid w:val="00DB676C"/>
    <w:rsid w:val="00DC0ECA"/>
    <w:rsid w:val="00DD69D0"/>
    <w:rsid w:val="00DD75F2"/>
    <w:rsid w:val="00DE4AD8"/>
    <w:rsid w:val="00DE79A8"/>
    <w:rsid w:val="00DF4E8B"/>
    <w:rsid w:val="00E0154B"/>
    <w:rsid w:val="00E05B0F"/>
    <w:rsid w:val="00E0667C"/>
    <w:rsid w:val="00E13231"/>
    <w:rsid w:val="00E142EE"/>
    <w:rsid w:val="00E274E9"/>
    <w:rsid w:val="00E37758"/>
    <w:rsid w:val="00E401AC"/>
    <w:rsid w:val="00E42AF0"/>
    <w:rsid w:val="00E74610"/>
    <w:rsid w:val="00E81731"/>
    <w:rsid w:val="00E83A2E"/>
    <w:rsid w:val="00E85C91"/>
    <w:rsid w:val="00E92E37"/>
    <w:rsid w:val="00E96F60"/>
    <w:rsid w:val="00EA70A0"/>
    <w:rsid w:val="00EB3F91"/>
    <w:rsid w:val="00EB5694"/>
    <w:rsid w:val="00EC7BB3"/>
    <w:rsid w:val="00ED1C52"/>
    <w:rsid w:val="00ED63F2"/>
    <w:rsid w:val="00EF16A3"/>
    <w:rsid w:val="00F009A4"/>
    <w:rsid w:val="00F0290C"/>
    <w:rsid w:val="00F03EE8"/>
    <w:rsid w:val="00F11001"/>
    <w:rsid w:val="00F17CF2"/>
    <w:rsid w:val="00F314D8"/>
    <w:rsid w:val="00F505CC"/>
    <w:rsid w:val="00F77E40"/>
    <w:rsid w:val="00F81B36"/>
    <w:rsid w:val="00F87F82"/>
    <w:rsid w:val="00FA0237"/>
    <w:rsid w:val="00FB6D52"/>
    <w:rsid w:val="00FD368C"/>
    <w:rsid w:val="00FE05BE"/>
    <w:rsid w:val="00FE4AF6"/>
    <w:rsid w:val="00FF1671"/>
    <w:rsid w:val="00FF2BD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7E35"/>
  <w15:docId w15:val="{FFAAD434-D30D-464D-97FD-0B60BEDD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58"/>
    <w:pPr>
      <w:spacing w:before="120" w:after="0" w:line="280" w:lineRule="exact"/>
      <w:jc w:val="both"/>
    </w:pPr>
    <w:rPr>
      <w:rFonts w:ascii="Trebuchet MS" w:eastAsia="Cambria" w:hAnsi="Trebuchet MS" w:cs="Times New Roman"/>
      <w:sz w:val="20"/>
      <w:lang w:val="en-US"/>
    </w:rPr>
  </w:style>
  <w:style w:type="paragraph" w:styleId="Titlu1">
    <w:name w:val="heading 1"/>
    <w:basedOn w:val="Normal"/>
    <w:next w:val="Normal"/>
    <w:link w:val="Titlu1Caracter"/>
    <w:qFormat/>
    <w:rsid w:val="00E37758"/>
    <w:pPr>
      <w:keepNext/>
      <w:numPr>
        <w:numId w:val="2"/>
      </w:numPr>
      <w:spacing w:before="360" w:after="120"/>
      <w:ind w:right="1134"/>
      <w:contextualSpacing/>
      <w:outlineLvl w:val="0"/>
    </w:pPr>
    <w:rPr>
      <w:rFonts w:cs="Arial"/>
      <w:b/>
      <w:bCs/>
      <w:caps/>
      <w:kern w:val="24"/>
      <w:sz w:val="26"/>
      <w:szCs w:val="28"/>
      <w:lang w:bidi="ne-NP"/>
    </w:rPr>
  </w:style>
  <w:style w:type="paragraph" w:styleId="Titlu2">
    <w:name w:val="heading 2"/>
    <w:basedOn w:val="Normal"/>
    <w:next w:val="Normal"/>
    <w:link w:val="Titlu2Caracter"/>
    <w:qFormat/>
    <w:rsid w:val="00E37758"/>
    <w:pPr>
      <w:keepNext/>
      <w:numPr>
        <w:ilvl w:val="1"/>
        <w:numId w:val="2"/>
      </w:numPr>
      <w:spacing w:before="240" w:after="120"/>
      <w:ind w:right="1134"/>
      <w:contextualSpacing/>
      <w:outlineLvl w:val="1"/>
    </w:pPr>
    <w:rPr>
      <w:rFonts w:cs="Arial"/>
      <w:b/>
      <w:bCs/>
      <w:iCs/>
      <w:caps/>
      <w:lang w:bidi="ne-NP"/>
    </w:rPr>
  </w:style>
  <w:style w:type="paragraph" w:styleId="Titlu3">
    <w:name w:val="heading 3"/>
    <w:basedOn w:val="Normal"/>
    <w:next w:val="Normal"/>
    <w:link w:val="Titlu3Caracter"/>
    <w:qFormat/>
    <w:rsid w:val="00E37758"/>
    <w:pPr>
      <w:keepNext/>
      <w:numPr>
        <w:ilvl w:val="2"/>
        <w:numId w:val="2"/>
      </w:numPr>
      <w:spacing w:before="240" w:after="120"/>
      <w:ind w:right="1134"/>
      <w:contextualSpacing/>
      <w:outlineLvl w:val="2"/>
    </w:pPr>
    <w:rPr>
      <w:rFonts w:cs="Arial"/>
      <w:b/>
      <w:bCs/>
      <w:lang w:bidi="ne-NP"/>
    </w:rPr>
  </w:style>
  <w:style w:type="paragraph" w:styleId="Titlu4">
    <w:name w:val="heading 4"/>
    <w:basedOn w:val="Normal"/>
    <w:next w:val="Normal"/>
    <w:link w:val="Titlu4Caracter"/>
    <w:qFormat/>
    <w:rsid w:val="00E37758"/>
    <w:pPr>
      <w:keepNext/>
      <w:numPr>
        <w:ilvl w:val="3"/>
        <w:numId w:val="2"/>
      </w:numPr>
      <w:spacing w:before="240" w:after="120"/>
      <w:ind w:right="1134"/>
      <w:contextualSpacing/>
      <w:outlineLvl w:val="3"/>
    </w:pPr>
    <w:rPr>
      <w:b/>
      <w:bCs/>
      <w:lang w:bidi="ne-NP"/>
    </w:rPr>
  </w:style>
  <w:style w:type="paragraph" w:styleId="Titlu5">
    <w:name w:val="heading 5"/>
    <w:basedOn w:val="Normal"/>
    <w:next w:val="Normal"/>
    <w:link w:val="Titlu5Caracter"/>
    <w:qFormat/>
    <w:rsid w:val="00E37758"/>
    <w:pPr>
      <w:keepNext/>
      <w:numPr>
        <w:ilvl w:val="4"/>
        <w:numId w:val="2"/>
      </w:numPr>
      <w:autoSpaceDE w:val="0"/>
      <w:autoSpaceDN w:val="0"/>
      <w:adjustRightInd w:val="0"/>
      <w:spacing w:line="320" w:lineRule="exact"/>
      <w:outlineLvl w:val="4"/>
    </w:pPr>
    <w:rPr>
      <w:rFonts w:cs="Calibri"/>
      <w:szCs w:val="20"/>
      <w:lang w:val="ro-RO" w:eastAsia="ro-RO"/>
    </w:rPr>
  </w:style>
  <w:style w:type="paragraph" w:styleId="Titlu6">
    <w:name w:val="heading 6"/>
    <w:basedOn w:val="Normal"/>
    <w:next w:val="Normal"/>
    <w:link w:val="Titlu6Caracter"/>
    <w:qFormat/>
    <w:rsid w:val="00E37758"/>
    <w:pPr>
      <w:numPr>
        <w:ilvl w:val="5"/>
        <w:numId w:val="2"/>
      </w:numPr>
      <w:ind w:right="-28"/>
      <w:outlineLvl w:val="5"/>
    </w:pPr>
    <w:rPr>
      <w:bCs/>
      <w:szCs w:val="20"/>
      <w:lang w:val="ro-RO"/>
    </w:rPr>
  </w:style>
  <w:style w:type="paragraph" w:styleId="Titlu7">
    <w:name w:val="heading 7"/>
    <w:basedOn w:val="Normal"/>
    <w:next w:val="Normal"/>
    <w:link w:val="Titlu7Caracter"/>
    <w:qFormat/>
    <w:rsid w:val="00E37758"/>
    <w:pPr>
      <w:numPr>
        <w:ilvl w:val="6"/>
        <w:numId w:val="2"/>
      </w:numPr>
      <w:autoSpaceDE w:val="0"/>
      <w:autoSpaceDN w:val="0"/>
      <w:adjustRightInd w:val="0"/>
      <w:contextualSpacing/>
      <w:outlineLvl w:val="6"/>
    </w:pPr>
    <w:rPr>
      <w:rFonts w:cs="Calibri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37758"/>
    <w:rPr>
      <w:rFonts w:ascii="Trebuchet MS" w:eastAsia="Cambria" w:hAnsi="Trebuchet MS" w:cs="Arial"/>
      <w:b/>
      <w:bCs/>
      <w:caps/>
      <w:kern w:val="24"/>
      <w:sz w:val="26"/>
      <w:szCs w:val="28"/>
      <w:lang w:val="en-US" w:bidi="ne-NP"/>
    </w:rPr>
  </w:style>
  <w:style w:type="character" w:customStyle="1" w:styleId="Titlu2Caracter">
    <w:name w:val="Titlu 2 Caracter"/>
    <w:basedOn w:val="Fontdeparagrafimplicit"/>
    <w:link w:val="Titlu2"/>
    <w:rsid w:val="00E37758"/>
    <w:rPr>
      <w:rFonts w:ascii="Trebuchet MS" w:eastAsia="Cambria" w:hAnsi="Trebuchet MS" w:cs="Arial"/>
      <w:b/>
      <w:bCs/>
      <w:iCs/>
      <w:caps/>
      <w:sz w:val="20"/>
      <w:lang w:val="en-US" w:bidi="ne-NP"/>
    </w:rPr>
  </w:style>
  <w:style w:type="character" w:customStyle="1" w:styleId="Titlu3Caracter">
    <w:name w:val="Titlu 3 Caracter"/>
    <w:basedOn w:val="Fontdeparagrafimplicit"/>
    <w:link w:val="Titlu3"/>
    <w:rsid w:val="00E37758"/>
    <w:rPr>
      <w:rFonts w:ascii="Trebuchet MS" w:eastAsia="Cambria" w:hAnsi="Trebuchet MS" w:cs="Arial"/>
      <w:b/>
      <w:bCs/>
      <w:sz w:val="20"/>
      <w:lang w:val="en-US" w:bidi="ne-NP"/>
    </w:rPr>
  </w:style>
  <w:style w:type="character" w:customStyle="1" w:styleId="Titlu4Caracter">
    <w:name w:val="Titlu 4 Caracter"/>
    <w:basedOn w:val="Fontdeparagrafimplicit"/>
    <w:link w:val="Titlu4"/>
    <w:rsid w:val="00E37758"/>
    <w:rPr>
      <w:rFonts w:ascii="Trebuchet MS" w:eastAsia="Cambria" w:hAnsi="Trebuchet MS" w:cs="Times New Roman"/>
      <w:b/>
      <w:bCs/>
      <w:sz w:val="20"/>
      <w:lang w:val="en-US" w:bidi="ne-NP"/>
    </w:rPr>
  </w:style>
  <w:style w:type="character" w:customStyle="1" w:styleId="Titlu5Caracter">
    <w:name w:val="Titlu 5 Caracter"/>
    <w:basedOn w:val="Fontdeparagrafimplicit"/>
    <w:link w:val="Titlu5"/>
    <w:rsid w:val="00E37758"/>
    <w:rPr>
      <w:rFonts w:ascii="Trebuchet MS" w:eastAsia="Cambria" w:hAnsi="Trebuchet MS" w:cs="Calibri"/>
      <w:sz w:val="20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rsid w:val="00E37758"/>
    <w:rPr>
      <w:rFonts w:ascii="Trebuchet MS" w:eastAsia="Cambria" w:hAnsi="Trebuchet MS" w:cs="Times New Roman"/>
      <w:bCs/>
      <w:sz w:val="20"/>
      <w:szCs w:val="20"/>
    </w:rPr>
  </w:style>
  <w:style w:type="character" w:customStyle="1" w:styleId="Titlu7Caracter">
    <w:name w:val="Titlu 7 Caracter"/>
    <w:basedOn w:val="Fontdeparagrafimplicit"/>
    <w:link w:val="Titlu7"/>
    <w:rsid w:val="00E37758"/>
    <w:rPr>
      <w:rFonts w:ascii="Trebuchet MS" w:eastAsia="Cambria" w:hAnsi="Trebuchet MS" w:cs="Calibri"/>
      <w:sz w:val="20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E37758"/>
    <w:pPr>
      <w:ind w:left="720"/>
    </w:pPr>
    <w:rPr>
      <w:rFonts w:ascii="Calibri" w:eastAsia="Times New Roman" w:hAnsi="Calibri"/>
      <w:sz w:val="22"/>
    </w:rPr>
  </w:style>
  <w:style w:type="table" w:styleId="Tabelgril">
    <w:name w:val="Table Grid"/>
    <w:basedOn w:val="TabelNormal"/>
    <w:uiPriority w:val="59"/>
    <w:rsid w:val="007B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209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0926"/>
    <w:rPr>
      <w:rFonts w:ascii="Segoe UI" w:eastAsia="Cambria" w:hAnsi="Segoe UI" w:cs="Segoe UI"/>
      <w:sz w:val="18"/>
      <w:szCs w:val="18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0B43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B4398"/>
    <w:rPr>
      <w:rFonts w:ascii="Trebuchet MS" w:eastAsia="Cambria" w:hAnsi="Trebuchet MS" w:cs="Times New Roman"/>
      <w:sz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0B439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B4398"/>
    <w:rPr>
      <w:rFonts w:ascii="Trebuchet MS" w:eastAsia="Cambria" w:hAnsi="Trebuchet MS" w:cs="Times New Roman"/>
      <w:sz w:val="20"/>
      <w:lang w:val="en-US"/>
    </w:rPr>
  </w:style>
  <w:style w:type="paragraph" w:styleId="Frspaiere">
    <w:name w:val="No Spacing"/>
    <w:uiPriority w:val="1"/>
    <w:qFormat/>
    <w:rsid w:val="002021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Text1Char">
    <w:name w:val="Default Text:1 Char"/>
    <w:link w:val="DefaultText1"/>
    <w:locked/>
    <w:rsid w:val="002021DD"/>
    <w:rPr>
      <w:sz w:val="24"/>
      <w:lang w:eastAsia="ar-SA"/>
    </w:rPr>
  </w:style>
  <w:style w:type="paragraph" w:customStyle="1" w:styleId="DefaultText1">
    <w:name w:val="Default Text:1"/>
    <w:basedOn w:val="Normal"/>
    <w:link w:val="DefaultText1Char"/>
    <w:qFormat/>
    <w:rsid w:val="002021DD"/>
    <w:pPr>
      <w:suppressAutoHyphens/>
      <w:overflowPunct w:val="0"/>
      <w:autoSpaceDE w:val="0"/>
      <w:spacing w:before="0" w:line="240" w:lineRule="auto"/>
      <w:jc w:val="left"/>
    </w:pPr>
    <w:rPr>
      <w:rFonts w:asciiTheme="minorHAnsi" w:eastAsiaTheme="minorHAnsi" w:hAnsiTheme="minorHAnsi" w:cstheme="minorBidi"/>
      <w:sz w:val="24"/>
      <w:lang w:val="ro-RO" w:eastAsia="ar-SA"/>
    </w:rPr>
  </w:style>
  <w:style w:type="paragraph" w:styleId="Corptext">
    <w:name w:val="Body Text"/>
    <w:basedOn w:val="Normal"/>
    <w:link w:val="CorptextCaracter"/>
    <w:unhideWhenUsed/>
    <w:rsid w:val="002021DD"/>
    <w:pPr>
      <w:spacing w:before="0" w:line="240" w:lineRule="auto"/>
      <w:jc w:val="left"/>
    </w:pPr>
    <w:rPr>
      <w:rFonts w:ascii="Arial" w:eastAsia="Times New Roman" w:hAnsi="Arial"/>
      <w:b/>
      <w:sz w:val="22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2021DD"/>
    <w:rPr>
      <w:rFonts w:ascii="Arial" w:eastAsia="Times New Roman" w:hAnsi="Arial" w:cs="Times New Roman"/>
      <w:b/>
      <w:szCs w:val="20"/>
    </w:rPr>
  </w:style>
  <w:style w:type="character" w:styleId="Hyperlink">
    <w:name w:val="Hyperlink"/>
    <w:basedOn w:val="Fontdeparagrafimplicit"/>
    <w:uiPriority w:val="99"/>
    <w:unhideWhenUsed/>
    <w:rsid w:val="002021DD"/>
    <w:rPr>
      <w:color w:val="0563C1" w:themeColor="hyperlink"/>
      <w:u w:val="single"/>
    </w:rPr>
  </w:style>
  <w:style w:type="character" w:customStyle="1" w:styleId="Bodytext2">
    <w:name w:val="Body text (2)_"/>
    <w:link w:val="Bodytext20"/>
    <w:rsid w:val="009B3E45"/>
    <w:rPr>
      <w:rFonts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B3E45"/>
    <w:pPr>
      <w:widowControl w:val="0"/>
      <w:shd w:val="clear" w:color="auto" w:fill="FFFFFF"/>
      <w:spacing w:before="300" w:after="120" w:line="307" w:lineRule="exact"/>
      <w:ind w:hanging="400"/>
    </w:pPr>
    <w:rPr>
      <w:rFonts w:asciiTheme="minorHAnsi" w:eastAsiaTheme="minorHAnsi" w:hAnsiTheme="minorHAnsi" w:cs="Calibri"/>
      <w:sz w:val="22"/>
      <w:lang w:val="ro-RO"/>
    </w:rPr>
  </w:style>
  <w:style w:type="paragraph" w:customStyle="1" w:styleId="DefaultText">
    <w:name w:val="Default Text"/>
    <w:basedOn w:val="Normal"/>
    <w:uiPriority w:val="99"/>
    <w:rsid w:val="00875456"/>
    <w:pPr>
      <w:spacing w:before="0" w:line="240" w:lineRule="auto"/>
      <w:jc w:val="left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MediumGrid21">
    <w:name w:val="Medium Grid 21"/>
    <w:uiPriority w:val="99"/>
    <w:rsid w:val="00FE4AF6"/>
    <w:pPr>
      <w:spacing w:after="0" w:line="240" w:lineRule="auto"/>
    </w:pPr>
    <w:rPr>
      <w:rFonts w:ascii="Trebuchet MS" w:eastAsia="MS Mincho" w:hAnsi="Trebuchet MS" w:cs="Trebuchet MS"/>
      <w:sz w:val="18"/>
      <w:szCs w:val="18"/>
      <w:lang w:val="en-US"/>
    </w:rPr>
  </w:style>
  <w:style w:type="paragraph" w:customStyle="1" w:styleId="shdr">
    <w:name w:val="s_hdr"/>
    <w:basedOn w:val="Normal"/>
    <w:uiPriority w:val="99"/>
    <w:rsid w:val="008D041B"/>
    <w:pPr>
      <w:spacing w:before="72" w:after="72" w:line="240" w:lineRule="auto"/>
      <w:ind w:left="72" w:right="72"/>
      <w:jc w:val="left"/>
    </w:pPr>
    <w:rPr>
      <w:rFonts w:ascii="Verdana" w:eastAsia="Times New Roman" w:hAnsi="Verdana"/>
      <w:b/>
      <w:bCs/>
      <w:color w:val="333333"/>
      <w:szCs w:val="20"/>
    </w:rPr>
  </w:style>
  <w:style w:type="character" w:customStyle="1" w:styleId="sden1">
    <w:name w:val="s_den1"/>
    <w:rsid w:val="008D041B"/>
    <w:rPr>
      <w:rFonts w:ascii="Verdana" w:hAnsi="Verdana"/>
      <w:b/>
      <w:color w:val="8B0000"/>
      <w:sz w:val="30"/>
      <w:shd w:val="clear" w:color="auto" w:fill="FFFFFF"/>
    </w:rPr>
  </w:style>
  <w:style w:type="character" w:styleId="MeniuneNerezolvat">
    <w:name w:val="Unresolved Mention"/>
    <w:basedOn w:val="Fontdeparagrafimplicit"/>
    <w:uiPriority w:val="99"/>
    <w:semiHidden/>
    <w:unhideWhenUsed/>
    <w:rsid w:val="00046064"/>
    <w:rPr>
      <w:color w:val="605E5C"/>
      <w:shd w:val="clear" w:color="auto" w:fill="E1DFDD"/>
    </w:rPr>
  </w:style>
  <w:style w:type="paragraph" w:customStyle="1" w:styleId="Default">
    <w:name w:val="Default"/>
    <w:rsid w:val="00FA0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Parcurs">
    <w:name w:val="FollowedHyperlink"/>
    <w:uiPriority w:val="99"/>
    <w:semiHidden/>
    <w:unhideWhenUsed/>
    <w:rsid w:val="00FA02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347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gogescu</dc:creator>
  <cp:lastModifiedBy>Andrei Sorin Velescu</cp:lastModifiedBy>
  <cp:revision>16</cp:revision>
  <cp:lastPrinted>2019-08-23T08:08:00Z</cp:lastPrinted>
  <dcterms:created xsi:type="dcterms:W3CDTF">2021-06-23T07:08:00Z</dcterms:created>
  <dcterms:modified xsi:type="dcterms:W3CDTF">2022-03-30T07:43:00Z</dcterms:modified>
</cp:coreProperties>
</file>